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40" w:rsidRPr="006E4C40" w:rsidRDefault="00317FF0" w:rsidP="006E4C40">
      <w:pPr>
        <w:ind w:left="3540" w:firstLine="0"/>
        <w:rPr>
          <w:bCs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-193040</wp:posOffset>
            </wp:positionV>
            <wp:extent cx="1778000" cy="1619250"/>
            <wp:effectExtent l="19050" t="0" r="0" b="0"/>
            <wp:wrapNone/>
            <wp:docPr id="3" name="Рисунок 2" descr="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 подписью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C40" w:rsidRPr="006E4C40"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-377825</wp:posOffset>
            </wp:positionV>
            <wp:extent cx="2495550" cy="1397000"/>
            <wp:effectExtent l="0" t="0" r="0" b="0"/>
            <wp:wrapSquare wrapText="bothSides"/>
            <wp:docPr id="2" name="Рисунок 1" descr="https://lh7-us.googleusercontent.com/PaX6w4_HG2Np9PNsr6X1H-xxZoMwMDPiiA8GyRU-AgRdg2APAMp8qfadZoPEZYONGOD5UjUWcN2yJ7NKkmG2lOuvvzElcTVJNGOogac0pKmFbBE6H54HbrBk7ok1DisH2L8_QqS085Rn9QNORIV0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PaX6w4_HG2Np9PNsr6X1H-xxZoMwMDPiiA8GyRU-AgRdg2APAMp8qfadZoPEZYONGOD5UjUWcN2yJ7NKkmG2lOuvvzElcTVJNGOogac0pKmFbBE6H54HbrBk7ok1DisH2L8_QqS085Rn9QNORIV08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C40" w:rsidRPr="006E4C40">
        <w:rPr>
          <w:bCs/>
        </w:rPr>
        <w:t>Утверждаю</w:t>
      </w:r>
    </w:p>
    <w:p w:rsidR="006E4C40" w:rsidRPr="006E4C40" w:rsidRDefault="006E4C40" w:rsidP="006E4C40">
      <w:pPr>
        <w:ind w:left="3540" w:firstLine="0"/>
        <w:rPr>
          <w:bCs/>
        </w:rPr>
      </w:pPr>
      <w:r w:rsidRPr="006E4C40">
        <w:rPr>
          <w:bCs/>
        </w:rPr>
        <w:t>директор МАОУ «СОШ №3»</w:t>
      </w:r>
    </w:p>
    <w:p w:rsidR="006E4C40" w:rsidRPr="006E4C40" w:rsidRDefault="006E4C40" w:rsidP="006E4C40">
      <w:pPr>
        <w:ind w:left="3540" w:firstLine="0"/>
        <w:rPr>
          <w:bCs/>
        </w:rPr>
      </w:pPr>
      <w:r w:rsidRPr="006E4C40">
        <w:rPr>
          <w:bCs/>
        </w:rPr>
        <w:t>имени Героя Советского Союза И.А. Акимова</w:t>
      </w:r>
    </w:p>
    <w:p w:rsidR="006E4C40" w:rsidRPr="006E4C40" w:rsidRDefault="006E4C40" w:rsidP="006E4C40">
      <w:pPr>
        <w:ind w:left="3540" w:firstLine="0"/>
        <w:rPr>
          <w:bCs/>
        </w:rPr>
      </w:pPr>
      <w:r w:rsidRPr="006E4C40">
        <w:rPr>
          <w:bCs/>
        </w:rPr>
        <w:t xml:space="preserve">_________________/ </w:t>
      </w:r>
      <w:proofErr w:type="spellStart"/>
      <w:r w:rsidRPr="006E4C40">
        <w:rPr>
          <w:bCs/>
        </w:rPr>
        <w:t>Муштаева</w:t>
      </w:r>
      <w:proofErr w:type="spellEnd"/>
      <w:r w:rsidRPr="006E4C40">
        <w:rPr>
          <w:bCs/>
        </w:rPr>
        <w:t xml:space="preserve"> С.В./</w:t>
      </w:r>
    </w:p>
    <w:p w:rsidR="00CC4E9E" w:rsidRDefault="00CC4E9E" w:rsidP="006E4C40">
      <w:pPr>
        <w:ind w:left="1416" w:firstLine="0"/>
        <w:rPr>
          <w:b/>
        </w:rPr>
      </w:pPr>
    </w:p>
    <w:p w:rsidR="00CC4E9E" w:rsidRDefault="00CC4E9E" w:rsidP="003314D1">
      <w:pPr>
        <w:ind w:firstLine="0"/>
        <w:rPr>
          <w:b/>
        </w:rPr>
      </w:pPr>
    </w:p>
    <w:p w:rsidR="006E4C40" w:rsidRDefault="006E4C40" w:rsidP="003314D1">
      <w:pPr>
        <w:ind w:firstLine="0"/>
        <w:rPr>
          <w:b/>
        </w:rPr>
      </w:pPr>
    </w:p>
    <w:p w:rsidR="00776AB0" w:rsidRDefault="003314D1" w:rsidP="00CC4E9E">
      <w:pPr>
        <w:ind w:firstLine="0"/>
        <w:jc w:val="center"/>
        <w:rPr>
          <w:b/>
        </w:rPr>
      </w:pPr>
      <w:r w:rsidRPr="003314D1">
        <w:rPr>
          <w:b/>
        </w:rPr>
        <w:t xml:space="preserve">План работы центров образования «Точка Роста» </w:t>
      </w:r>
    </w:p>
    <w:p w:rsidR="00CC4E9E" w:rsidRPr="003314D1" w:rsidRDefault="003314D1" w:rsidP="00CC4E9E">
      <w:pPr>
        <w:ind w:firstLine="0"/>
        <w:jc w:val="center"/>
        <w:rPr>
          <w:b/>
        </w:rPr>
      </w:pPr>
      <w:r w:rsidRPr="003314D1">
        <w:rPr>
          <w:b/>
        </w:rPr>
        <w:t>во внеурочное время</w:t>
      </w:r>
      <w:r w:rsidR="00E01C8B">
        <w:rPr>
          <w:b/>
        </w:rPr>
        <w:t xml:space="preserve"> </w:t>
      </w:r>
      <w:r w:rsidR="001B763A">
        <w:rPr>
          <w:b/>
        </w:rPr>
        <w:t>на 2024-2025</w:t>
      </w:r>
      <w:r w:rsidR="00CC4E9E">
        <w:rPr>
          <w:b/>
        </w:rPr>
        <w:t xml:space="preserve"> учебный год</w:t>
      </w:r>
    </w:p>
    <w:p w:rsidR="003314D1" w:rsidRDefault="003314D1"/>
    <w:tbl>
      <w:tblPr>
        <w:tblStyle w:val="a3"/>
        <w:tblW w:w="5000" w:type="pct"/>
        <w:tblLook w:val="04A0"/>
      </w:tblPr>
      <w:tblGrid>
        <w:gridCol w:w="4820"/>
        <w:gridCol w:w="2961"/>
        <w:gridCol w:w="1790"/>
      </w:tblGrid>
      <w:tr w:rsidR="006E4C40" w:rsidRPr="00294A09" w:rsidTr="006E4C40">
        <w:tc>
          <w:tcPr>
            <w:tcW w:w="2518" w:type="pct"/>
          </w:tcPr>
          <w:p w:rsidR="006E4C40" w:rsidRPr="00294A09" w:rsidRDefault="006E4C40" w:rsidP="00294A09">
            <w:pPr>
              <w:ind w:firstLine="0"/>
              <w:rPr>
                <w:b/>
              </w:rPr>
            </w:pPr>
            <w:r w:rsidRPr="00294A09">
              <w:rPr>
                <w:b/>
              </w:rPr>
              <w:t>Наименование курса во внеурочное время, дополнительной программы</w:t>
            </w:r>
          </w:p>
        </w:tc>
        <w:tc>
          <w:tcPr>
            <w:tcW w:w="1547" w:type="pct"/>
          </w:tcPr>
          <w:p w:rsidR="006E4C40" w:rsidRPr="00294A09" w:rsidRDefault="006E4C40" w:rsidP="00294A09">
            <w:pPr>
              <w:ind w:firstLine="0"/>
              <w:rPr>
                <w:b/>
              </w:rPr>
            </w:pPr>
            <w:r w:rsidRPr="00294A09">
              <w:rPr>
                <w:b/>
              </w:rPr>
              <w:t>Время проведения</w:t>
            </w:r>
          </w:p>
          <w:p w:rsidR="006E4C40" w:rsidRPr="00294A09" w:rsidRDefault="006E4C40" w:rsidP="00294A09">
            <w:pPr>
              <w:ind w:firstLine="0"/>
              <w:rPr>
                <w:b/>
              </w:rPr>
            </w:pPr>
            <w:r w:rsidRPr="00294A09">
              <w:rPr>
                <w:b/>
              </w:rPr>
              <w:t>(день недели, время)</w:t>
            </w:r>
          </w:p>
        </w:tc>
        <w:tc>
          <w:tcPr>
            <w:tcW w:w="935" w:type="pct"/>
          </w:tcPr>
          <w:p w:rsidR="006E4C40" w:rsidRPr="00294A09" w:rsidRDefault="006E4C40" w:rsidP="00294A09">
            <w:pPr>
              <w:ind w:firstLine="0"/>
              <w:rPr>
                <w:b/>
              </w:rPr>
            </w:pPr>
            <w:r w:rsidRPr="00294A09">
              <w:rPr>
                <w:b/>
              </w:rPr>
              <w:t>Классы</w:t>
            </w:r>
          </w:p>
        </w:tc>
      </w:tr>
      <w:tr w:rsidR="006E4C40" w:rsidTr="006E4C40">
        <w:tc>
          <w:tcPr>
            <w:tcW w:w="2518" w:type="pct"/>
          </w:tcPr>
          <w:p w:rsidR="006E4C40" w:rsidRPr="00776AB0" w:rsidRDefault="006E4C40" w:rsidP="00776AB0">
            <w:pPr>
              <w:ind w:firstLine="0"/>
            </w:pPr>
            <w:r w:rsidRPr="00776AB0">
              <w:t xml:space="preserve">Курс внеурочной деятельности </w:t>
            </w:r>
          </w:p>
          <w:p w:rsidR="006E4C40" w:rsidRDefault="006E4C40" w:rsidP="00776AB0">
            <w:pPr>
              <w:ind w:firstLine="0"/>
            </w:pPr>
            <w:r w:rsidRPr="00776AB0">
              <w:t>«</w:t>
            </w:r>
            <w:r w:rsidR="00C42E2F" w:rsidRPr="00C42E2F">
              <w:t>В химии все интересно</w:t>
            </w:r>
            <w:r w:rsidRPr="00776AB0">
              <w:t xml:space="preserve">» </w:t>
            </w:r>
          </w:p>
          <w:p w:rsidR="006E4C40" w:rsidRDefault="006E4C40" w:rsidP="00776AB0">
            <w:pPr>
              <w:ind w:firstLine="0"/>
            </w:pPr>
            <w:r>
              <w:t>Михайлова Э.В.</w:t>
            </w:r>
          </w:p>
        </w:tc>
        <w:tc>
          <w:tcPr>
            <w:tcW w:w="1547" w:type="pct"/>
          </w:tcPr>
          <w:p w:rsidR="006E4C40" w:rsidRDefault="006E4C40" w:rsidP="00294A09">
            <w:pPr>
              <w:ind w:firstLine="0"/>
            </w:pPr>
            <w:r>
              <w:t>Понедельник</w:t>
            </w:r>
          </w:p>
          <w:p w:rsidR="006E4C40" w:rsidRDefault="006E4C40" w:rsidP="00294A09">
            <w:pPr>
              <w:ind w:firstLine="0"/>
            </w:pPr>
            <w:r>
              <w:t>12.20-13.00</w:t>
            </w:r>
          </w:p>
          <w:p w:rsidR="006E4C40" w:rsidRDefault="006E4C40" w:rsidP="00294A09">
            <w:pPr>
              <w:ind w:firstLine="0"/>
            </w:pPr>
          </w:p>
        </w:tc>
        <w:tc>
          <w:tcPr>
            <w:tcW w:w="935" w:type="pct"/>
          </w:tcPr>
          <w:p w:rsidR="006E4C40" w:rsidRDefault="006E4C40" w:rsidP="0051337D">
            <w:pPr>
              <w:ind w:firstLine="0"/>
              <w:jc w:val="center"/>
            </w:pPr>
            <w:r>
              <w:t xml:space="preserve">8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</w:p>
        </w:tc>
      </w:tr>
      <w:tr w:rsidR="006E4C40" w:rsidTr="006E4C40">
        <w:tc>
          <w:tcPr>
            <w:tcW w:w="2518" w:type="pct"/>
          </w:tcPr>
          <w:p w:rsidR="006E4C40" w:rsidRDefault="006E4C40" w:rsidP="00776AB0">
            <w:pPr>
              <w:ind w:firstLine="0"/>
            </w:pPr>
            <w:r w:rsidRPr="00776AB0">
              <w:t xml:space="preserve">Курс внеурочной деятельности </w:t>
            </w:r>
          </w:p>
          <w:p w:rsidR="006E4C40" w:rsidRDefault="006E4C40" w:rsidP="00294A09">
            <w:pPr>
              <w:ind w:firstLine="33"/>
            </w:pPr>
            <w:r w:rsidRPr="00776AB0">
              <w:t>«</w:t>
            </w:r>
            <w:r w:rsidR="00C42E2F">
              <w:t>Биология. Точка Роста</w:t>
            </w:r>
            <w:r w:rsidRPr="00776AB0">
              <w:t xml:space="preserve">» </w:t>
            </w:r>
          </w:p>
          <w:p w:rsidR="006E4C40" w:rsidRDefault="006E4C40" w:rsidP="00294A09">
            <w:pPr>
              <w:ind w:firstLine="33"/>
            </w:pPr>
            <w:proofErr w:type="spellStart"/>
            <w:r>
              <w:t>Ажеева</w:t>
            </w:r>
            <w:proofErr w:type="spellEnd"/>
            <w:r>
              <w:t xml:space="preserve"> О.В.</w:t>
            </w:r>
          </w:p>
        </w:tc>
        <w:tc>
          <w:tcPr>
            <w:tcW w:w="1547" w:type="pct"/>
          </w:tcPr>
          <w:p w:rsidR="006E4C40" w:rsidRDefault="006E4C40" w:rsidP="00294A09">
            <w:pPr>
              <w:ind w:firstLine="0"/>
            </w:pPr>
            <w:r w:rsidRPr="00776AB0">
              <w:t>Вторник</w:t>
            </w:r>
          </w:p>
          <w:p w:rsidR="006E4C40" w:rsidRDefault="006E4C40" w:rsidP="00294A09">
            <w:pPr>
              <w:ind w:firstLine="0"/>
            </w:pPr>
            <w:r>
              <w:t>13.15-14.00</w:t>
            </w:r>
          </w:p>
        </w:tc>
        <w:tc>
          <w:tcPr>
            <w:tcW w:w="935" w:type="pct"/>
          </w:tcPr>
          <w:p w:rsidR="006E4C40" w:rsidRDefault="006E4C40" w:rsidP="0051337D">
            <w:pPr>
              <w:ind w:firstLine="0"/>
              <w:jc w:val="center"/>
            </w:pPr>
            <w:r>
              <w:t xml:space="preserve">9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</w:p>
        </w:tc>
      </w:tr>
      <w:tr w:rsidR="006E4C40" w:rsidTr="006E4C40">
        <w:tc>
          <w:tcPr>
            <w:tcW w:w="2518" w:type="pct"/>
          </w:tcPr>
          <w:p w:rsidR="006E4C40" w:rsidRPr="00776AB0" w:rsidRDefault="006E4C40" w:rsidP="00776AB0">
            <w:pPr>
              <w:ind w:firstLine="33"/>
            </w:pPr>
            <w:r w:rsidRPr="00776AB0">
              <w:t xml:space="preserve">Курс внеурочной деятельности </w:t>
            </w:r>
          </w:p>
          <w:p w:rsidR="006E4C40" w:rsidRDefault="006E4C40" w:rsidP="006E4C40">
            <w:pPr>
              <w:ind w:firstLine="33"/>
            </w:pPr>
            <w:r w:rsidRPr="00776AB0">
              <w:t>«</w:t>
            </w:r>
            <w:r>
              <w:t>Озадаченная физика</w:t>
            </w:r>
            <w:r w:rsidRPr="00776AB0">
              <w:t xml:space="preserve">» </w:t>
            </w:r>
          </w:p>
          <w:p w:rsidR="006E4C40" w:rsidRDefault="006E4C40" w:rsidP="006E4C40">
            <w:pPr>
              <w:ind w:firstLine="33"/>
            </w:pPr>
            <w:r>
              <w:t>Севрюкова Т.А.</w:t>
            </w:r>
          </w:p>
        </w:tc>
        <w:tc>
          <w:tcPr>
            <w:tcW w:w="1547" w:type="pct"/>
          </w:tcPr>
          <w:p w:rsidR="006E4C40" w:rsidRDefault="006E4C40" w:rsidP="00294A09">
            <w:pPr>
              <w:ind w:firstLine="0"/>
            </w:pPr>
            <w:r>
              <w:t>Четверг</w:t>
            </w:r>
          </w:p>
          <w:p w:rsidR="006E4C40" w:rsidRDefault="006E4C40" w:rsidP="00294A09">
            <w:pPr>
              <w:ind w:firstLine="0"/>
            </w:pPr>
            <w:r>
              <w:t>16.15-17.00</w:t>
            </w:r>
          </w:p>
          <w:p w:rsidR="006E4C40" w:rsidRDefault="006E4C40" w:rsidP="00294A09">
            <w:pPr>
              <w:ind w:firstLine="0"/>
            </w:pPr>
          </w:p>
        </w:tc>
        <w:tc>
          <w:tcPr>
            <w:tcW w:w="935" w:type="pct"/>
          </w:tcPr>
          <w:p w:rsidR="006E4C40" w:rsidRDefault="006E4C40" w:rsidP="0051337D">
            <w:pPr>
              <w:ind w:firstLine="0"/>
              <w:jc w:val="center"/>
            </w:pPr>
            <w:r>
              <w:t>10,11</w:t>
            </w:r>
          </w:p>
        </w:tc>
      </w:tr>
    </w:tbl>
    <w:p w:rsidR="003314D1" w:rsidRDefault="003314D1"/>
    <w:sectPr w:rsidR="003314D1" w:rsidSect="00F6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668A"/>
    <w:multiLevelType w:val="hybridMultilevel"/>
    <w:tmpl w:val="1D1656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4D1"/>
    <w:rsid w:val="0014346A"/>
    <w:rsid w:val="00184B11"/>
    <w:rsid w:val="001B763A"/>
    <w:rsid w:val="00254CA9"/>
    <w:rsid w:val="00294A09"/>
    <w:rsid w:val="002E79E2"/>
    <w:rsid w:val="00315FA7"/>
    <w:rsid w:val="00317FF0"/>
    <w:rsid w:val="003314D1"/>
    <w:rsid w:val="00340D86"/>
    <w:rsid w:val="00405612"/>
    <w:rsid w:val="0043123B"/>
    <w:rsid w:val="00486471"/>
    <w:rsid w:val="004D4A8F"/>
    <w:rsid w:val="0051337D"/>
    <w:rsid w:val="00615800"/>
    <w:rsid w:val="006E4C40"/>
    <w:rsid w:val="00757ED0"/>
    <w:rsid w:val="0077364E"/>
    <w:rsid w:val="00776AB0"/>
    <w:rsid w:val="00790816"/>
    <w:rsid w:val="007A7CD7"/>
    <w:rsid w:val="00895CEF"/>
    <w:rsid w:val="008B1462"/>
    <w:rsid w:val="009320DF"/>
    <w:rsid w:val="00982E1E"/>
    <w:rsid w:val="009B5656"/>
    <w:rsid w:val="009F4C31"/>
    <w:rsid w:val="00A646CA"/>
    <w:rsid w:val="00AE3ED2"/>
    <w:rsid w:val="00AE6415"/>
    <w:rsid w:val="00AF02E7"/>
    <w:rsid w:val="00C40080"/>
    <w:rsid w:val="00C42E2F"/>
    <w:rsid w:val="00CB2A1D"/>
    <w:rsid w:val="00CC4E9E"/>
    <w:rsid w:val="00CE2E09"/>
    <w:rsid w:val="00D10B10"/>
    <w:rsid w:val="00D22520"/>
    <w:rsid w:val="00E01C8B"/>
    <w:rsid w:val="00E94893"/>
    <w:rsid w:val="00F23600"/>
    <w:rsid w:val="00F6722B"/>
    <w:rsid w:val="00FA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4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F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4</cp:revision>
  <cp:lastPrinted>2024-12-05T13:09:00Z</cp:lastPrinted>
  <dcterms:created xsi:type="dcterms:W3CDTF">2024-12-10T09:01:00Z</dcterms:created>
  <dcterms:modified xsi:type="dcterms:W3CDTF">2024-12-11T08:06:00Z</dcterms:modified>
</cp:coreProperties>
</file>