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03" w:rsidRDefault="00744A03" w:rsidP="00744A03">
      <w:pPr>
        <w:spacing w:after="0" w:line="244" w:lineRule="auto"/>
        <w:ind w:left="1087" w:right="-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691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-1905</wp:posOffset>
            </wp:positionV>
            <wp:extent cx="2705100" cy="935990"/>
            <wp:effectExtent l="0" t="0" r="0" b="0"/>
            <wp:wrapThrough wrapText="bothSides">
              <wp:wrapPolygon edited="0">
                <wp:start x="0" y="0"/>
                <wp:lineTo x="0" y="21102"/>
                <wp:lineTo x="21448" y="21102"/>
                <wp:lineTo x="21448" y="0"/>
                <wp:lineTo x="0" y="0"/>
              </wp:wrapPolygon>
            </wp:wrapThrough>
            <wp:docPr id="725207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464" t="24559" r="8206" b="23552"/>
                    <a:stretch/>
                  </pic:blipFill>
                  <pic:spPr bwMode="auto">
                    <a:xfrm>
                      <a:off x="0" y="0"/>
                      <a:ext cx="27051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44A03" w:rsidRDefault="00744A03" w:rsidP="00744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744A03" w:rsidRPr="008A3045" w:rsidRDefault="00744A03" w:rsidP="00744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A3045">
        <w:rPr>
          <w:rFonts w:ascii="Times New Roman" w:hAnsi="Times New Roman"/>
          <w:sz w:val="24"/>
          <w:szCs w:val="24"/>
        </w:rPr>
        <w:t>иректор МАОУ «СОШ №3»</w:t>
      </w:r>
    </w:p>
    <w:p w:rsidR="00744A03" w:rsidRPr="008A3045" w:rsidRDefault="00744A03" w:rsidP="00744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045">
        <w:rPr>
          <w:rFonts w:ascii="Times New Roman" w:hAnsi="Times New Roman"/>
          <w:sz w:val="24"/>
          <w:szCs w:val="24"/>
        </w:rPr>
        <w:t>имени Героя Советского Союза И.А. Акимова</w:t>
      </w:r>
    </w:p>
    <w:p w:rsidR="00744A03" w:rsidRPr="008A3045" w:rsidRDefault="00744A03" w:rsidP="00744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045">
        <w:rPr>
          <w:rFonts w:ascii="Times New Roman" w:hAnsi="Times New Roman"/>
          <w:sz w:val="24"/>
          <w:szCs w:val="24"/>
        </w:rPr>
        <w:t xml:space="preserve">_________________/ </w:t>
      </w:r>
      <w:proofErr w:type="spellStart"/>
      <w:r>
        <w:rPr>
          <w:rFonts w:ascii="Times New Roman" w:hAnsi="Times New Roman"/>
          <w:sz w:val="24"/>
          <w:szCs w:val="24"/>
        </w:rPr>
        <w:t>Муштаева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  <w:r w:rsidRPr="008A3045">
        <w:rPr>
          <w:rFonts w:ascii="Times New Roman" w:hAnsi="Times New Roman"/>
          <w:sz w:val="24"/>
          <w:szCs w:val="24"/>
        </w:rPr>
        <w:t>/</w:t>
      </w:r>
    </w:p>
    <w:p w:rsidR="00744A03" w:rsidRDefault="00744A03" w:rsidP="00744A03">
      <w:pPr>
        <w:spacing w:after="0" w:line="244" w:lineRule="auto"/>
        <w:ind w:right="12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A03" w:rsidRDefault="00744A03" w:rsidP="00744A03">
      <w:pPr>
        <w:spacing w:after="0" w:line="244" w:lineRule="auto"/>
        <w:ind w:left="708" w:right="12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6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работы центра образования </w:t>
      </w:r>
    </w:p>
    <w:p w:rsidR="00744A03" w:rsidRDefault="00744A03" w:rsidP="00744A03">
      <w:pPr>
        <w:spacing w:after="0" w:line="244" w:lineRule="auto"/>
        <w:ind w:left="708" w:right="12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6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«Точка роста»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ОСЕННИЕ каникулы </w:t>
      </w:r>
    </w:p>
    <w:p w:rsidR="00744A03" w:rsidRDefault="00744A03" w:rsidP="00744A03">
      <w:pPr>
        <w:spacing w:after="0" w:line="244" w:lineRule="auto"/>
        <w:ind w:left="708" w:right="12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2023-2024</w:t>
      </w:r>
      <w:r w:rsidRPr="00DB76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 в МАОУ «СОШ №3» </w:t>
      </w:r>
    </w:p>
    <w:p w:rsidR="00744A03" w:rsidRPr="00DB76D5" w:rsidRDefault="00744A03" w:rsidP="00744A03">
      <w:pPr>
        <w:spacing w:after="0" w:line="244" w:lineRule="auto"/>
        <w:ind w:left="708" w:right="12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имени Героя Советского Союза И.А. Акимова</w:t>
      </w:r>
    </w:p>
    <w:p w:rsidR="00744A03" w:rsidRDefault="00744A03" w:rsidP="00744A03">
      <w:pPr>
        <w:spacing w:after="0" w:line="244" w:lineRule="auto"/>
        <w:ind w:right="12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9"/>
        <w:gridCol w:w="2489"/>
        <w:gridCol w:w="1742"/>
        <w:gridCol w:w="1789"/>
        <w:gridCol w:w="1701"/>
        <w:gridCol w:w="1931"/>
      </w:tblGrid>
      <w:tr w:rsidR="0031597B" w:rsidRPr="00681FB6" w:rsidTr="00263B95">
        <w:tc>
          <w:tcPr>
            <w:tcW w:w="0" w:type="auto"/>
          </w:tcPr>
          <w:p w:rsidR="00744A03" w:rsidRPr="00681FB6" w:rsidRDefault="00744A03" w:rsidP="00263B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81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1F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1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744A03" w:rsidRPr="00681FB6" w:rsidRDefault="00744A03" w:rsidP="00263B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F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744A03" w:rsidRPr="00681FB6" w:rsidRDefault="00744A03" w:rsidP="00263B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FB6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0" w:type="auto"/>
          </w:tcPr>
          <w:p w:rsidR="00744A03" w:rsidRPr="00681FB6" w:rsidRDefault="00744A03" w:rsidP="00263B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FB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</w:tcPr>
          <w:p w:rsidR="00744A03" w:rsidRPr="00681FB6" w:rsidRDefault="00744A03" w:rsidP="00263B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FB6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0" w:type="auto"/>
          </w:tcPr>
          <w:p w:rsidR="00744A03" w:rsidRPr="00681FB6" w:rsidRDefault="00744A03" w:rsidP="00263B9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FB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597B" w:rsidRPr="00681FB6" w:rsidTr="00263B95">
        <w:tc>
          <w:tcPr>
            <w:tcW w:w="0" w:type="auto"/>
          </w:tcPr>
          <w:p w:rsidR="00744A03" w:rsidRPr="00681FB6" w:rsidRDefault="0031597B" w:rsidP="003159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4A03" w:rsidRPr="00681FB6" w:rsidRDefault="0031597B" w:rsidP="0031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подготовки к ОГЭ «Изучение влияния условий проведения химической реакции на её скорость»</w:t>
            </w:r>
          </w:p>
        </w:tc>
        <w:tc>
          <w:tcPr>
            <w:tcW w:w="0" w:type="auto"/>
          </w:tcPr>
          <w:p w:rsidR="00744A03" w:rsidRPr="00681FB6" w:rsidRDefault="0031597B" w:rsidP="008312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</w:tcPr>
          <w:p w:rsidR="00744A03" w:rsidRPr="00681FB6" w:rsidRDefault="0031597B" w:rsidP="003159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 класс</w:t>
            </w:r>
          </w:p>
        </w:tc>
        <w:tc>
          <w:tcPr>
            <w:tcW w:w="0" w:type="auto"/>
          </w:tcPr>
          <w:p w:rsidR="0031597B" w:rsidRPr="0031597B" w:rsidRDefault="0031597B" w:rsidP="0031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7B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744A03" w:rsidRPr="00681FB6" w:rsidRDefault="0031597B" w:rsidP="0031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7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0" w:type="auto"/>
          </w:tcPr>
          <w:p w:rsidR="00744A03" w:rsidRPr="00681FB6" w:rsidRDefault="0031597B" w:rsidP="008312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Э.В.</w:t>
            </w:r>
          </w:p>
        </w:tc>
      </w:tr>
      <w:tr w:rsidR="00227B99" w:rsidRPr="00681FB6" w:rsidTr="00263B95">
        <w:tc>
          <w:tcPr>
            <w:tcW w:w="0" w:type="auto"/>
          </w:tcPr>
          <w:p w:rsidR="00227B99" w:rsidRPr="00681FB6" w:rsidRDefault="00227B99" w:rsidP="003159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27B99" w:rsidRPr="0031597B" w:rsidRDefault="00227B99" w:rsidP="00AA2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подготовки к ОГЭ «</w:t>
            </w:r>
            <w:r w:rsidRPr="003159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Кровеносная система. Внутренняя среда организма</w:t>
            </w:r>
            <w:r w:rsidRPr="0031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0" w:type="auto"/>
          </w:tcPr>
          <w:p w:rsidR="00227B99" w:rsidRPr="003225E5" w:rsidRDefault="00227B99" w:rsidP="00AA27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</w:tcPr>
          <w:p w:rsidR="00227B99" w:rsidRPr="00DD4E10" w:rsidRDefault="00227B99" w:rsidP="00AA27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 класс</w:t>
            </w:r>
          </w:p>
        </w:tc>
        <w:tc>
          <w:tcPr>
            <w:tcW w:w="0" w:type="auto"/>
          </w:tcPr>
          <w:p w:rsidR="00227B99" w:rsidRDefault="00227B99" w:rsidP="00AA2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  <w:p w:rsidR="00227B99" w:rsidRPr="00681FB6" w:rsidRDefault="00227B99" w:rsidP="00AA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27B99" w:rsidRPr="00681FB6" w:rsidTr="00263B95">
        <w:tc>
          <w:tcPr>
            <w:tcW w:w="0" w:type="auto"/>
          </w:tcPr>
          <w:p w:rsidR="00227B99" w:rsidRPr="00681FB6" w:rsidRDefault="00227B99" w:rsidP="003159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Лаборатория юного гения: «</w:t>
            </w:r>
            <w:r w:rsidRPr="00C90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углекислым газом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класс</w:t>
            </w:r>
          </w:p>
        </w:tc>
        <w:tc>
          <w:tcPr>
            <w:tcW w:w="0" w:type="auto"/>
          </w:tcPr>
          <w:p w:rsidR="00227B99" w:rsidRDefault="00227B99" w:rsidP="00AA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227B99" w:rsidRPr="00681FB6" w:rsidRDefault="00227B99" w:rsidP="00AA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Э.В.</w:t>
            </w:r>
          </w:p>
        </w:tc>
      </w:tr>
      <w:tr w:rsidR="00227B99" w:rsidRPr="00681FB6" w:rsidTr="00263B95">
        <w:tc>
          <w:tcPr>
            <w:tcW w:w="0" w:type="auto"/>
          </w:tcPr>
          <w:p w:rsidR="00227B99" w:rsidRPr="00681FB6" w:rsidRDefault="00227B99" w:rsidP="003159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юного гения: «Тепловые явления в жизни человека»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 класс</w:t>
            </w:r>
          </w:p>
        </w:tc>
        <w:tc>
          <w:tcPr>
            <w:tcW w:w="0" w:type="auto"/>
          </w:tcPr>
          <w:p w:rsidR="00227B99" w:rsidRDefault="00227B99" w:rsidP="00AA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227B99" w:rsidRPr="00681FB6" w:rsidRDefault="00227B99" w:rsidP="00AA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Севрюкова Т.А.</w:t>
            </w:r>
          </w:p>
        </w:tc>
      </w:tr>
      <w:tr w:rsidR="00227B99" w:rsidRPr="00681FB6" w:rsidTr="00263B95">
        <w:tc>
          <w:tcPr>
            <w:tcW w:w="0" w:type="auto"/>
          </w:tcPr>
          <w:p w:rsidR="00227B99" w:rsidRPr="00681FB6" w:rsidRDefault="00227B99" w:rsidP="000310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юного гения: </w:t>
            </w:r>
            <w:r w:rsidRPr="00C0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"Организм человека" 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класс</w:t>
            </w:r>
          </w:p>
        </w:tc>
        <w:tc>
          <w:tcPr>
            <w:tcW w:w="0" w:type="auto"/>
          </w:tcPr>
          <w:p w:rsidR="00227B99" w:rsidRDefault="00227B99" w:rsidP="00AA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227B99" w:rsidRPr="00681FB6" w:rsidRDefault="00227B99" w:rsidP="00AA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227B99" w:rsidRPr="00681FB6" w:rsidRDefault="00227B99" w:rsidP="00AA2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27B99" w:rsidRPr="00681FB6" w:rsidTr="00263B95">
        <w:tc>
          <w:tcPr>
            <w:tcW w:w="0" w:type="auto"/>
          </w:tcPr>
          <w:p w:rsidR="00227B99" w:rsidRDefault="00227B99" w:rsidP="000310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27B99" w:rsidRPr="00681FB6" w:rsidRDefault="00227B99" w:rsidP="00D635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подготовки к ОГЭ «Механические колебания и волны»</w:t>
            </w:r>
          </w:p>
        </w:tc>
        <w:tc>
          <w:tcPr>
            <w:tcW w:w="0" w:type="auto"/>
          </w:tcPr>
          <w:p w:rsidR="00227B99" w:rsidRPr="00681FB6" w:rsidRDefault="00227B99" w:rsidP="00D635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</w:tcPr>
          <w:p w:rsidR="00227B99" w:rsidRPr="00681FB6" w:rsidRDefault="00227B99" w:rsidP="00D635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 класс</w:t>
            </w:r>
          </w:p>
        </w:tc>
        <w:tc>
          <w:tcPr>
            <w:tcW w:w="0" w:type="auto"/>
          </w:tcPr>
          <w:p w:rsidR="00227B99" w:rsidRDefault="00227B99" w:rsidP="00D6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227B99" w:rsidRPr="00681FB6" w:rsidRDefault="00227B99" w:rsidP="00D6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0" w:type="auto"/>
          </w:tcPr>
          <w:p w:rsidR="00227B99" w:rsidRPr="00681FB6" w:rsidRDefault="00227B99" w:rsidP="00D63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Севрюкова Т.А.</w:t>
            </w:r>
          </w:p>
        </w:tc>
      </w:tr>
    </w:tbl>
    <w:p w:rsidR="00744A03" w:rsidRDefault="00744A03" w:rsidP="00744A03">
      <w:pPr>
        <w:spacing w:after="0" w:line="244" w:lineRule="auto"/>
        <w:ind w:right="12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27F" w:rsidRPr="00744A03" w:rsidRDefault="007A327F" w:rsidP="00744A03"/>
    <w:sectPr w:rsidR="007A327F" w:rsidRPr="00744A03" w:rsidSect="00744A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4A03"/>
    <w:rsid w:val="00227B99"/>
    <w:rsid w:val="0031597B"/>
    <w:rsid w:val="00744A03"/>
    <w:rsid w:val="007A327F"/>
    <w:rsid w:val="007F35CC"/>
    <w:rsid w:val="00EE2611"/>
    <w:rsid w:val="00F7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A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44A0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2023-10-20T10:14:00Z</cp:lastPrinted>
  <dcterms:created xsi:type="dcterms:W3CDTF">2023-10-18T09:49:00Z</dcterms:created>
  <dcterms:modified xsi:type="dcterms:W3CDTF">2023-10-20T11:17:00Z</dcterms:modified>
</cp:coreProperties>
</file>